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9594" w14:textId="77777777" w:rsidR="002A283F" w:rsidRDefault="002A283F" w:rsidP="002A283F">
      <w:pPr>
        <w:pStyle w:val="BodyText"/>
        <w:tabs>
          <w:tab w:val="left" w:pos="4140"/>
        </w:tabs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B45F2F">
        <w:rPr>
          <w:b/>
          <w:bCs/>
          <w:color w:val="000000" w:themeColor="text1"/>
          <w:sz w:val="28"/>
          <w:szCs w:val="28"/>
          <w:lang w:val="en-GB"/>
        </w:rPr>
        <w:t>Veterinary Postgraduate Education Unit</w:t>
      </w:r>
    </w:p>
    <w:p w14:paraId="0C241B0C" w14:textId="77777777" w:rsidR="002A283F" w:rsidRPr="00B45F2F" w:rsidRDefault="002A283F" w:rsidP="002A283F">
      <w:pPr>
        <w:pStyle w:val="BodyText"/>
        <w:tabs>
          <w:tab w:val="left" w:pos="4140"/>
        </w:tabs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  <w:lang w:val="en-GB"/>
        </w:rPr>
        <w:t>Faculty of Veterinary Medicine and Animal Science</w:t>
      </w:r>
    </w:p>
    <w:p w14:paraId="602E4B63" w14:textId="77777777" w:rsidR="002A283F" w:rsidRPr="00B45F2F" w:rsidRDefault="002A283F" w:rsidP="002A283F">
      <w:pPr>
        <w:pStyle w:val="BodyText"/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 w:rsidRPr="00B45F2F">
        <w:rPr>
          <w:b/>
          <w:bCs/>
          <w:color w:val="000000" w:themeColor="text1"/>
          <w:sz w:val="28"/>
          <w:szCs w:val="28"/>
          <w:lang w:val="en-GB"/>
        </w:rPr>
        <w:t>University of Peradeniya</w:t>
      </w:r>
    </w:p>
    <w:p w14:paraId="6B0EFF5C" w14:textId="77777777" w:rsidR="002A283F" w:rsidRDefault="002A283F" w:rsidP="002A283F">
      <w:pPr>
        <w:pStyle w:val="BodyText"/>
        <w:tabs>
          <w:tab w:val="left" w:pos="2880"/>
        </w:tabs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page" w:horzAnchor="margin" w:tblpY="3691"/>
        <w:tblW w:w="14057" w:type="dxa"/>
        <w:tblLook w:val="04A0" w:firstRow="1" w:lastRow="0" w:firstColumn="1" w:lastColumn="0" w:noHBand="0" w:noVBand="1"/>
      </w:tblPr>
      <w:tblGrid>
        <w:gridCol w:w="4495"/>
        <w:gridCol w:w="1620"/>
        <w:gridCol w:w="1620"/>
        <w:gridCol w:w="1530"/>
        <w:gridCol w:w="1620"/>
        <w:gridCol w:w="1620"/>
        <w:gridCol w:w="1552"/>
      </w:tblGrid>
      <w:tr w:rsidR="00D17E78" w14:paraId="6344F82E" w14:textId="77777777" w:rsidTr="00D17E78">
        <w:trPr>
          <w:trHeight w:val="413"/>
        </w:trPr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56BA" w14:textId="77777777" w:rsidR="00D17E78" w:rsidRDefault="00D17E78" w:rsidP="00D17E78">
            <w:r>
              <w:t>Category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18E8" w14:textId="77777777" w:rsidR="00D17E78" w:rsidRDefault="00D17E78" w:rsidP="00D17E78">
            <w:r>
              <w:t>MPhil</w:t>
            </w: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F29" w14:textId="77777777" w:rsidR="00D17E78" w:rsidRDefault="00D17E78" w:rsidP="00D17E78">
            <w:r>
              <w:t>PhD</w:t>
            </w:r>
          </w:p>
        </w:tc>
      </w:tr>
      <w:tr w:rsidR="00D17E78" w14:paraId="3005D0F9" w14:textId="77777777" w:rsidTr="00D17E78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F711" w14:textId="77777777" w:rsidR="00D17E78" w:rsidRDefault="00D17E78" w:rsidP="00D17E78">
            <w:pPr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8C4" w14:textId="77777777" w:rsidR="00D17E78" w:rsidRDefault="00D17E78" w:rsidP="00D17E78">
            <w:r>
              <w:t>Local</w:t>
            </w:r>
          </w:p>
          <w:p w14:paraId="45AE9F21" w14:textId="77777777" w:rsidR="00D17E78" w:rsidRDefault="00D17E78" w:rsidP="00D17E78"/>
          <w:p w14:paraId="571B8C5B" w14:textId="77777777" w:rsidR="00D17E78" w:rsidRDefault="00D17E78" w:rsidP="00D17E78">
            <w:r>
              <w:t>(LKR)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0F4" w14:textId="77777777" w:rsidR="00D17E78" w:rsidRDefault="00D17E78" w:rsidP="00D17E78">
            <w:r>
              <w:t>SAARC</w:t>
            </w:r>
          </w:p>
          <w:p w14:paraId="10028EF0" w14:textId="77777777" w:rsidR="00D17E78" w:rsidRDefault="00D17E78" w:rsidP="00D17E78">
            <w:r>
              <w:t>Region</w:t>
            </w:r>
          </w:p>
          <w:p w14:paraId="4D324F0D" w14:textId="77777777" w:rsidR="00D17E78" w:rsidRDefault="00D17E78" w:rsidP="00D17E78">
            <w:r>
              <w:t>(US$)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729A" w14:textId="77777777" w:rsidR="00D17E78" w:rsidRDefault="00D17E78" w:rsidP="00D17E78">
            <w:r>
              <w:t>Other</w:t>
            </w:r>
          </w:p>
          <w:p w14:paraId="51AC3F5B" w14:textId="77777777" w:rsidR="00D17E78" w:rsidRDefault="00D17E78" w:rsidP="00D17E78">
            <w:r>
              <w:t>Countries</w:t>
            </w:r>
          </w:p>
          <w:p w14:paraId="580775DA" w14:textId="77777777" w:rsidR="00D17E78" w:rsidRDefault="00D17E78" w:rsidP="00D17E78">
            <w:r>
              <w:t>(US$)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656" w14:textId="77777777" w:rsidR="00D17E78" w:rsidRDefault="00D17E78" w:rsidP="00D17E78">
            <w:r>
              <w:t>Local</w:t>
            </w:r>
          </w:p>
          <w:p w14:paraId="269CD86D" w14:textId="77777777" w:rsidR="00D17E78" w:rsidRDefault="00D17E78" w:rsidP="00D17E78"/>
          <w:p w14:paraId="6A279680" w14:textId="77777777" w:rsidR="00D17E78" w:rsidRDefault="00D17E78" w:rsidP="00D17E78">
            <w:r>
              <w:t>(LKR)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297" w14:textId="77777777" w:rsidR="00D17E78" w:rsidRDefault="00D17E78" w:rsidP="00D17E78">
            <w:r>
              <w:t>SAARC</w:t>
            </w:r>
          </w:p>
          <w:p w14:paraId="37FB3886" w14:textId="77777777" w:rsidR="00D17E78" w:rsidRDefault="00D17E78" w:rsidP="00D17E78">
            <w:r>
              <w:t>Region</w:t>
            </w:r>
          </w:p>
          <w:p w14:paraId="3BB432F7" w14:textId="77777777" w:rsidR="00D17E78" w:rsidRDefault="00D17E78" w:rsidP="00D17E78">
            <w:r>
              <w:t>(US$)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EFBF" w14:textId="77777777" w:rsidR="00D17E78" w:rsidRDefault="00D17E78" w:rsidP="00D17E78">
            <w:r>
              <w:t>Other</w:t>
            </w:r>
          </w:p>
          <w:p w14:paraId="16E126D7" w14:textId="77777777" w:rsidR="00D17E78" w:rsidRDefault="00D17E78" w:rsidP="00D17E78">
            <w:r>
              <w:t>Countries</w:t>
            </w:r>
          </w:p>
          <w:p w14:paraId="569BBF46" w14:textId="77777777" w:rsidR="00D17E78" w:rsidRDefault="00D17E78" w:rsidP="00D17E78">
            <w:r>
              <w:t>(US$)</w:t>
            </w:r>
          </w:p>
        </w:tc>
      </w:tr>
      <w:tr w:rsidR="00D17E78" w14:paraId="0A64244A" w14:textId="77777777" w:rsidTr="00D17E78">
        <w:trPr>
          <w:trHeight w:val="39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38D" w14:textId="77777777" w:rsidR="00D17E78" w:rsidRDefault="00D17E78" w:rsidP="00D17E78">
            <w:r>
              <w:t>Processing fee</w:t>
            </w:r>
          </w:p>
          <w:p w14:paraId="1CAB12EC" w14:textId="77777777" w:rsidR="00D17E78" w:rsidRDefault="00D17E78" w:rsidP="00D17E7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B462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6,050.00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0CD6" w14:textId="77777777" w:rsidR="00D17E78" w:rsidRDefault="00D17E78" w:rsidP="00D17E78">
            <w:r>
              <w:t xml:space="preserve"> 121.00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4389" w14:textId="77777777" w:rsidR="00D17E78" w:rsidRDefault="00D17E78" w:rsidP="00D17E78">
            <w:r>
              <w:t>151.25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B7C8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6,050.00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6BC5" w14:textId="77777777" w:rsidR="00D17E78" w:rsidRDefault="00D17E78" w:rsidP="00D17E78">
            <w:r>
              <w:t>121.00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EA2" w14:textId="77777777" w:rsidR="00D17E78" w:rsidRDefault="00D17E78" w:rsidP="00D17E78">
            <w:r>
              <w:t>151.25</w:t>
            </w:r>
          </w:p>
        </w:tc>
      </w:tr>
      <w:tr w:rsidR="00D17E78" w14:paraId="3D18BB41" w14:textId="77777777" w:rsidTr="00D17E78">
        <w:trPr>
          <w:trHeight w:val="75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F2E4" w14:textId="77777777" w:rsidR="00D17E78" w:rsidRDefault="00D17E78" w:rsidP="00D17E78">
            <w:r>
              <w:t>Registration fee (incudes 1</w:t>
            </w:r>
            <w:r>
              <w:rPr>
                <w:vertAlign w:val="superscript"/>
              </w:rPr>
              <w:t>st</w:t>
            </w:r>
            <w:r>
              <w:t xml:space="preserve"> year fee)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DA8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36,300.00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527" w14:textId="77777777" w:rsidR="00D17E78" w:rsidRDefault="00D17E78" w:rsidP="00D17E78">
            <w:r>
              <w:t>1452.00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B07" w14:textId="77777777" w:rsidR="00D17E78" w:rsidRDefault="00D17E78" w:rsidP="00D17E78">
            <w:r>
              <w:t>1573.00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3EC9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54,450.00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666E" w14:textId="77777777" w:rsidR="00D17E78" w:rsidRDefault="00D17E78" w:rsidP="00D17E78">
            <w:r>
              <w:t>2117.50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79C2" w14:textId="77777777" w:rsidR="00D17E78" w:rsidRDefault="00D17E78" w:rsidP="00D17E78">
            <w:r>
              <w:t>2420.00</w:t>
            </w:r>
          </w:p>
        </w:tc>
      </w:tr>
      <w:tr w:rsidR="00D17E78" w14:paraId="6D0411F9" w14:textId="77777777" w:rsidTr="00D17E78">
        <w:trPr>
          <w:trHeight w:val="843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73CB" w14:textId="77777777" w:rsidR="00D17E78" w:rsidRDefault="00D17E78" w:rsidP="00D17E78">
            <w:r>
              <w:t>Annual renewal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205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18,150.00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C340" w14:textId="77777777" w:rsidR="00D17E78" w:rsidRDefault="00D17E78" w:rsidP="00D17E78">
            <w:r>
              <w:t>968.00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593F" w14:textId="77777777" w:rsidR="00D17E78" w:rsidRDefault="00D17E78" w:rsidP="00D17E78">
            <w:r>
              <w:t>1210.00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AE6A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30,250.00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E5" w14:textId="77777777" w:rsidR="00D17E78" w:rsidRDefault="00D17E78" w:rsidP="00D17E78">
            <w:r>
              <w:t>1210.00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A7C" w14:textId="77777777" w:rsidR="00D17E78" w:rsidRDefault="00D17E78" w:rsidP="00D17E78">
            <w:r>
              <w:t>1815.00</w:t>
            </w:r>
          </w:p>
        </w:tc>
      </w:tr>
      <w:tr w:rsidR="00D17E78" w14:paraId="702C19B8" w14:textId="77777777" w:rsidTr="00D17E78">
        <w:trPr>
          <w:trHeight w:val="832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FDF" w14:textId="77777777" w:rsidR="00D17E78" w:rsidRDefault="00D17E78" w:rsidP="00D17E78">
            <w:r>
              <w:t>Examination fee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A5F0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18,150.00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BF8D" w14:textId="77777777" w:rsidR="00D17E78" w:rsidRDefault="00D17E78" w:rsidP="00D17E78">
            <w:r>
              <w:t>605.00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7C7B" w14:textId="77777777" w:rsidR="00D17E78" w:rsidRDefault="00D17E78" w:rsidP="00D17E78">
            <w:r>
              <w:t>726.00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68FB" w14:textId="77777777" w:rsidR="00D17E78" w:rsidRDefault="00D17E78" w:rsidP="00D17E78">
            <w:pPr>
              <w:rPr>
                <w:highlight w:val="yellow"/>
              </w:rPr>
            </w:pPr>
            <w:r>
              <w:rPr>
                <w:highlight w:val="yellow"/>
              </w:rPr>
              <w:t>18,150.00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270B" w14:textId="77777777" w:rsidR="00D17E78" w:rsidRDefault="00D17E78" w:rsidP="00D17E78">
            <w:r>
              <w:t>726.00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C43C" w14:textId="77777777" w:rsidR="00D17E78" w:rsidRDefault="00D17E78" w:rsidP="00D17E78">
            <w:r>
              <w:t>907.50</w:t>
            </w:r>
          </w:p>
        </w:tc>
      </w:tr>
    </w:tbl>
    <w:p w14:paraId="396769ED" w14:textId="0A6EB3B0" w:rsidR="002A283F" w:rsidRDefault="002A283F" w:rsidP="002A283F">
      <w:pPr>
        <w:pStyle w:val="BodyText"/>
        <w:tabs>
          <w:tab w:val="left" w:pos="2880"/>
        </w:tabs>
        <w:spacing w:after="0" w:line="276" w:lineRule="auto"/>
        <w:jc w:val="center"/>
        <w:rPr>
          <w:b/>
          <w:bCs/>
          <w:color w:val="000000" w:themeColor="text1"/>
          <w:sz w:val="28"/>
          <w:szCs w:val="28"/>
          <w:lang w:val="en-GB"/>
        </w:rPr>
      </w:pPr>
      <w:r>
        <w:rPr>
          <w:b/>
          <w:bCs/>
          <w:color w:val="000000" w:themeColor="text1"/>
          <w:sz w:val="28"/>
          <w:szCs w:val="28"/>
          <w:lang w:val="en-GB"/>
        </w:rPr>
        <w:t>F</w:t>
      </w:r>
      <w:r w:rsidRPr="00B45F2F">
        <w:rPr>
          <w:b/>
          <w:bCs/>
          <w:color w:val="000000" w:themeColor="text1"/>
          <w:sz w:val="28"/>
          <w:szCs w:val="28"/>
          <w:lang w:val="en-GB"/>
        </w:rPr>
        <w:t>ees structure for Research Higher Degrees</w:t>
      </w:r>
    </w:p>
    <w:p w14:paraId="36D7C664" w14:textId="0EE2C0E0" w:rsidR="002A283F" w:rsidRPr="002A283F" w:rsidRDefault="002A283F" w:rsidP="002A283F"/>
    <w:p w14:paraId="2C0DFCFC" w14:textId="2FAF1E73" w:rsidR="002A283F" w:rsidRPr="002A283F" w:rsidRDefault="002A283F" w:rsidP="002A283F"/>
    <w:p w14:paraId="53F5AF02" w14:textId="77777777" w:rsidR="002A283F" w:rsidRDefault="002A283F" w:rsidP="002A283F">
      <w:pPr>
        <w:rPr>
          <w:sz w:val="28"/>
          <w:szCs w:val="28"/>
        </w:rPr>
      </w:pPr>
      <w:r>
        <w:rPr>
          <w:sz w:val="28"/>
          <w:szCs w:val="28"/>
        </w:rPr>
        <w:t xml:space="preserve">Bank Details: Bank of Ceylon - Acc No: </w:t>
      </w:r>
      <w:r w:rsidRPr="00754F6D">
        <w:rPr>
          <w:b/>
          <w:bCs/>
          <w:sz w:val="28"/>
          <w:szCs w:val="28"/>
        </w:rPr>
        <w:t>0001274694</w:t>
      </w:r>
    </w:p>
    <w:p w14:paraId="1347BA18" w14:textId="77777777" w:rsidR="002A283F" w:rsidRDefault="002A283F" w:rsidP="002A283F">
      <w:pPr>
        <w:rPr>
          <w:sz w:val="28"/>
          <w:szCs w:val="28"/>
        </w:rPr>
      </w:pPr>
    </w:p>
    <w:p w14:paraId="41BAE071" w14:textId="77777777" w:rsidR="002A283F" w:rsidRPr="00754F6D" w:rsidRDefault="002A283F" w:rsidP="002A283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Shroff/UoP Details: Ledger Acc No: </w:t>
      </w:r>
      <w:r w:rsidRPr="00754F6D">
        <w:rPr>
          <w:b/>
          <w:bCs/>
          <w:sz w:val="28"/>
          <w:szCs w:val="28"/>
        </w:rPr>
        <w:t>11.01.01.16.02</w:t>
      </w:r>
    </w:p>
    <w:p w14:paraId="394131F5" w14:textId="77777777" w:rsidR="002A283F" w:rsidRDefault="002A283F" w:rsidP="002A283F">
      <w:pPr>
        <w:rPr>
          <w:sz w:val="28"/>
          <w:szCs w:val="28"/>
        </w:rPr>
      </w:pPr>
    </w:p>
    <w:p w14:paraId="31A64D71" w14:textId="6D164EBF" w:rsidR="002A283F" w:rsidRPr="00A14688" w:rsidRDefault="002A283F" w:rsidP="002A283F">
      <w:pPr>
        <w:rPr>
          <w:sz w:val="28"/>
          <w:szCs w:val="28"/>
        </w:rPr>
      </w:pPr>
      <w:r>
        <w:rPr>
          <w:sz w:val="28"/>
          <w:szCs w:val="28"/>
        </w:rPr>
        <w:t>Current Students: Indicate your Register number in the bank slip or paying voucher.</w:t>
      </w:r>
    </w:p>
    <w:sectPr w:rsidR="002A283F" w:rsidRPr="00A14688" w:rsidSect="00A14688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BB82" w14:textId="77777777" w:rsidR="002A49C1" w:rsidRDefault="002A49C1" w:rsidP="0037466A">
      <w:r>
        <w:separator/>
      </w:r>
    </w:p>
  </w:endnote>
  <w:endnote w:type="continuationSeparator" w:id="0">
    <w:p w14:paraId="4E27E751" w14:textId="77777777" w:rsidR="002A49C1" w:rsidRDefault="002A49C1" w:rsidP="003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F222" w14:textId="77777777" w:rsidR="002A49C1" w:rsidRDefault="002A49C1" w:rsidP="0037466A">
      <w:r>
        <w:separator/>
      </w:r>
    </w:p>
  </w:footnote>
  <w:footnote w:type="continuationSeparator" w:id="0">
    <w:p w14:paraId="0B534E7E" w14:textId="77777777" w:rsidR="002A49C1" w:rsidRDefault="002A49C1" w:rsidP="0037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A5"/>
    <w:rsid w:val="000738C9"/>
    <w:rsid w:val="002A283F"/>
    <w:rsid w:val="002A49C1"/>
    <w:rsid w:val="0037466A"/>
    <w:rsid w:val="00523F4C"/>
    <w:rsid w:val="005955A5"/>
    <w:rsid w:val="005C7188"/>
    <w:rsid w:val="005E3186"/>
    <w:rsid w:val="007264BD"/>
    <w:rsid w:val="008D7D2F"/>
    <w:rsid w:val="009202A0"/>
    <w:rsid w:val="00A14688"/>
    <w:rsid w:val="00D17E78"/>
    <w:rsid w:val="00F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92F4"/>
  <w15:chartTrackingRefBased/>
  <w15:docId w15:val="{1BC5CE00-298F-452C-9444-4AF2335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18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7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qFormat/>
    <w:rsid w:val="002A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283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662</Characters>
  <Application>Microsoft Office Word</Application>
  <DocSecurity>0</DocSecurity>
  <Lines>82</Lines>
  <Paragraphs>59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VPEU Coordinator</cp:lastModifiedBy>
  <cp:revision>10</cp:revision>
  <dcterms:created xsi:type="dcterms:W3CDTF">2021-12-16T04:29:00Z</dcterms:created>
  <dcterms:modified xsi:type="dcterms:W3CDTF">2023-01-16T09:40:00Z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11cef10268864b8afbaeab1832ec72e83a86a0c2a20e255c50eced6ef786a423</vt:lpwstr>
  </property>
</Properties>
</file>